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dnq854z5b8ei" w:id="0"/>
      <w:bookmarkEnd w:id="0"/>
      <w:r w:rsidDel="00000000" w:rsidR="00000000" w:rsidRPr="00000000">
        <w:rPr>
          <w:rtl w:val="0"/>
        </w:rPr>
        <w:t xml:space="preserve">Technical Proposal: AI-Powered Category Intelligence Integration (Gemini API)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w9pzwm2usngv" w:id="1"/>
      <w:bookmarkEnd w:id="1"/>
      <w:r w:rsidDel="00000000" w:rsidR="00000000" w:rsidRPr="00000000">
        <w:rPr>
          <w:rtl w:val="0"/>
        </w:rPr>
        <w:t xml:space="preserve">1. Executive Summary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document outlines the architecture, implementation plan, and data flow for integrating Google’s </w:t>
      </w:r>
      <w:r w:rsidDel="00000000" w:rsidR="00000000" w:rsidRPr="00000000">
        <w:rPr>
          <w:b w:val="1"/>
          <w:bCs w:val="1"/>
          <w:rtl w:val="0"/>
        </w:rPr>
        <w:t xml:space="preserve">Gemini API</w:t>
      </w:r>
      <w:r w:rsidDel="00000000" w:rsidR="00000000" w:rsidRPr="00000000">
        <w:rPr>
          <w:rtl w:val="0"/>
        </w:rPr>
        <w:t xml:space="preserve"> into our existing </w:t>
      </w:r>
      <w:r w:rsidDel="00000000" w:rsidR="00000000" w:rsidRPr="00000000">
        <w:rPr>
          <w:b w:val="1"/>
          <w:bCs w:val="1"/>
          <w:rtl w:val="0"/>
        </w:rPr>
        <w:t xml:space="preserve">React (Frontend)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Node.js (Backend)</w:t>
      </w:r>
      <w:r w:rsidDel="00000000" w:rsidR="00000000" w:rsidRPr="00000000">
        <w:rPr>
          <w:rtl w:val="0"/>
        </w:rPr>
        <w:t xml:space="preserve"> stack. The objective is to automate form completion for the </w:t>
      </w:r>
      <w:r w:rsidDel="00000000" w:rsidR="00000000" w:rsidRPr="00000000">
        <w:rPr>
          <w:b w:val="1"/>
          <w:bCs w:val="1"/>
          <w:rtl w:val="0"/>
        </w:rPr>
        <w:t xml:space="preserve">Create Product Category</w:t>
      </w:r>
      <w:r w:rsidDel="00000000" w:rsidR="00000000" w:rsidRPr="00000000">
        <w:rPr>
          <w:rtl w:val="0"/>
        </w:rPr>
        <w:t xml:space="preserve"> screen, intelligently auto-populating: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Default Shipping &amp; Package Presets (Package Type, Dimensions, Net Weight, Lead Time)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Weather &amp; Timezone Intelligence Tags (e.g., Rain/Monsoon, Cold/Frost, Morning/Night)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Storefront Filters &amp; Product Attributes (e.g., Size, Color, Care Level)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nd6jvmo2olgo" w:id="2"/>
      <w:bookmarkEnd w:id="2"/>
      <w:r w:rsidDel="00000000" w:rsidR="00000000" w:rsidRPr="00000000">
        <w:rPr>
          <w:rtl w:val="0"/>
        </w:rPr>
        <w:t xml:space="preserve">2. Architecture &amp; Security Strategy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To secure our API keys and prevent credential exposure, all interactions with the Gemini model will be proxied through the </w:t>
      </w:r>
      <w:r w:rsidDel="00000000" w:rsidR="00000000" w:rsidRPr="00000000">
        <w:rPr>
          <w:b w:val="1"/>
          <w:bCs w:val="1"/>
          <w:rtl w:val="0"/>
        </w:rPr>
        <w:t xml:space="preserve">Node.js/Express backend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[ React Frontend ] --(HTTP POST: Type &amp; Category Name)--&gt; [ Node.js Backend ]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│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                                                      (Securely attaches API Key)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▼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                                                       [ Google Gemini API ]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│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[ React Frontend ] &lt;--(Structured JSON Response)------- [ Node.js Backend ]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bookmarkStart w:colFirst="0" w:colLast="0" w:name="_xz8mw3bx903t" w:id="3"/>
      <w:bookmarkEnd w:id="3"/>
      <w:r w:rsidDel="00000000" w:rsidR="00000000" w:rsidRPr="00000000">
        <w:rPr>
          <w:rtl w:val="0"/>
        </w:rPr>
        <w:t xml:space="preserve">3. Backend Implementation (Node.js)</w:t>
      </w:r>
    </w:p>
    <w:p w:rsidR="00000000" w:rsidDel="00000000" w:rsidP="00000000" w:rsidRDefault="00000000" w:rsidRPr="00000000" w14:paraId="0000001D">
      <w:pPr>
        <w:pStyle w:val="Heading3"/>
        <w:rPr/>
      </w:pPr>
      <w:bookmarkStart w:colFirst="0" w:colLast="0" w:name="_b99nrhyvom4r" w:id="4"/>
      <w:bookmarkEnd w:id="4"/>
      <w:r w:rsidDel="00000000" w:rsidR="00000000" w:rsidRPr="00000000">
        <w:rPr>
          <w:rtl w:val="0"/>
        </w:rPr>
        <w:t xml:space="preserve">Step 3.1: Install Dependencies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Run the following command in the backend service to install the official Google Gen AI SDK: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npm install @google/genai</w:t>
      </w:r>
    </w:p>
    <w:p w:rsidR="00000000" w:rsidDel="00000000" w:rsidP="00000000" w:rsidRDefault="00000000" w:rsidRPr="00000000" w14:paraId="00000021">
      <w:pPr>
        <w:pStyle w:val="Heading3"/>
        <w:rPr/>
      </w:pPr>
      <w:bookmarkStart w:colFirst="0" w:colLast="0" w:name="_fmcuu2b2yqej" w:id="5"/>
      <w:bookmarkEnd w:id="5"/>
      <w:r w:rsidDel="00000000" w:rsidR="00000000" w:rsidRPr="00000000">
        <w:rPr>
          <w:rtl w:val="0"/>
        </w:rPr>
        <w:t xml:space="preserve">Step 3.2: Configure Environment Variables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Add your Gemini API key to the backend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.env</w:t>
      </w:r>
      <w:r w:rsidDel="00000000" w:rsidR="00000000" w:rsidRPr="00000000">
        <w:rPr>
          <w:rtl w:val="0"/>
        </w:rPr>
        <w:t xml:space="preserve"> file: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GEMINI_API_KEY=your_actual_gemini_api_key_here</w:t>
      </w:r>
    </w:p>
    <w:p w:rsidR="00000000" w:rsidDel="00000000" w:rsidP="00000000" w:rsidRDefault="00000000" w:rsidRPr="00000000" w14:paraId="00000025">
      <w:pPr>
        <w:pStyle w:val="Heading3"/>
        <w:rPr/>
      </w:pPr>
      <w:bookmarkStart w:colFirst="0" w:colLast="0" w:name="_q55cdp2pcvbu" w:id="6"/>
      <w:bookmarkEnd w:id="6"/>
      <w:r w:rsidDel="00000000" w:rsidR="00000000" w:rsidRPr="00000000">
        <w:rPr>
          <w:rtl w:val="0"/>
        </w:rPr>
        <w:t xml:space="preserve">Step 3.3: Create Backend Controller 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aiCategoryController.js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import { GoogleGenAI } from '@google/genai';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// Automatically initializes using process.env.GEMINI_API_KEY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const ai = new GoogleGenAI();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export const suggestCategoryIntelligence = async (req, res) =&gt; {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 try {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   const { type, categoryType, categoryName } = req.body;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   if (!type || !categoryName) {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      return res.status(400).json({ error: "Type and Category Name are required." });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    }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    const prompt = `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      You are an e-commerce backend assistant. Based on the following inputs: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     - Type: "${type}"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      - Category Type: "${categoryType}"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      - Category Name: "${categoryName}"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   Generate a strictly valid JSON response (no markdown backticks, raw JSON only) matching this exact schema: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      {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        "shippingPreset": {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          "packageType": "Standard Box (Cardboard)",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          "shippingWeight": 0.55,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          "dimensions": { "length": "10", "width": "5", "height": "5" },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          "maxUnitsPerPkg": 10,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          "leadTimeDays": 2,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          "countryOfOrigin": "United States (US)"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        },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        "weatherTags": ["Cold / Frost", "Indoor Plant"],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        "timeTags": ["Morning (06:00 - 11:00)", "Afternoon (11:00 - 16:00)"],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        "attributes": ["Pot Size", "Color", "Material"]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      }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    `;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    const response = await ai.models.generateContent({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      model: 'gemini-2.5-flash',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      contents: prompt,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      config: {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        responseMimeType: 'application/json'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      }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    });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    const parsedData = JSON.parse(response.text);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    return res.status(200).json(parsedData);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  } catch (error) {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    console.error("Gemini API Error:", error);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    return res.status(500).json({ error: "Failed to generate category intelligence suggestions." });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  }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};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rPr/>
      </w:pPr>
      <w:bookmarkStart w:colFirst="0" w:colLast="0" w:name="_xpvo9430q9hx" w:id="7"/>
      <w:bookmarkEnd w:id="7"/>
      <w:r w:rsidDel="00000000" w:rsidR="00000000" w:rsidRPr="00000000">
        <w:rPr>
          <w:rtl w:val="0"/>
        </w:rPr>
        <w:t xml:space="preserve">4. Frontend Implementation (React)</w:t>
      </w:r>
    </w:p>
    <w:p w:rsidR="00000000" w:rsidDel="00000000" w:rsidP="00000000" w:rsidRDefault="00000000" w:rsidRPr="00000000" w14:paraId="0000007E">
      <w:pPr>
        <w:pStyle w:val="Heading3"/>
        <w:rPr/>
      </w:pPr>
      <w:bookmarkStart w:colFirst="0" w:colLast="0" w:name="_u2ks08ohytcq" w:id="8"/>
      <w:bookmarkEnd w:id="8"/>
      <w:r w:rsidDel="00000000" w:rsidR="00000000" w:rsidRPr="00000000">
        <w:rPr>
          <w:rtl w:val="0"/>
        </w:rPr>
        <w:t xml:space="preserve">Step 4.1: UI Action Integration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Add an </w:t>
      </w:r>
      <w:r w:rsidDel="00000000" w:rsidR="00000000" w:rsidRPr="00000000">
        <w:rPr>
          <w:b w:val="1"/>
          <w:bCs w:val="1"/>
          <w:rtl w:val="0"/>
        </w:rPr>
        <w:t xml:space="preserve">"Auto-Fill with AI"</w:t>
      </w:r>
      <w:r w:rsidDel="00000000" w:rsidR="00000000" w:rsidRPr="00000000">
        <w:rPr>
          <w:rtl w:val="0"/>
        </w:rPr>
        <w:t xml:space="preserve"> trigger button inside the React component to execute the background fetch and map the returned JSON directly into component state variables.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import React, { useState } from 'react';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export default function CreateProductCategoryForm() {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  const [formData, setFormData] = useState({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    type: '',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    categoryType: '',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    categoryName: '',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    packageType: 'Standard Box (Cardboard)',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    shippingWeight: '',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    length: '',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    width: '',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    height: '',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    maxUnitsPerPkg: '',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    leadTimeDays: '',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    weatherTags: [],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    timeTags: [],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    attributes: []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  });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  const [loading, setLoading] = useState(false);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  const handleAiAutoFill = async () =&gt; {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    if (!formData.type || !formData.categoryName) {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      alert("Please specify a Type and Category Name before running AI suggestions.");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      return;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    }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    setLoading(true);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    try {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      const response = await fetch('/api/categories/ai-suggest', {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        method: 'POST',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        headers: { 'Content-Type': 'application/json' },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        body: JSON.stringify({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          type: formData.type,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          categoryType: formData.categoryType,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          categoryName: formData.categoryName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        })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      });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      const data = await response.json();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      if (response.ok) {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        setFormData(prev =&gt; ({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          ...prev,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          packageType: data.shippingPreset?.packageType || prev.packageType,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          shippingWeight: data.shippingPreset?.shippingWeight || prev.shippingWeight,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          length: data.shippingPreset?.dimensions?.length || prev.length,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          width: data.shippingPreset?.dimensions?.width || prev.width,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          height: data.shippingPreset?.dimensions?.height || prev.height,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          maxUnitsPerPkg: data.shippingPreset?.maxUnitsPerPkg || prev.maxUnitsPerPkg,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          leadTimeDays: data.shippingPreset?.leadTimeDays || prev.leadTimeDays,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          weatherTags: data.weatherTags || [],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          timeTags: data.timeTags || [],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          attributes: data.attributes || []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        }));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      } else {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        alert(data.error || "Generation failed.");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      }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    } catch (err) {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      console.error("Network or parsing error:", err);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    } finally {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      setLoading(false);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    }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  };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  return (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    &lt;div className="p-6 max-w-4xl mx-auto bg-white rounded-lg shadow"&gt;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      &lt;div className="flex justify-between items-center mb-6"&gt;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        &lt;h2 className="text-xl font-bold text-gray-800"&gt;Create Product Category&lt;/h2&gt;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        &lt;button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          type="button"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          onClick={handleAiAutoFill}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          disabled={loading}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          className="bg-indigo-600 hover:bg-indigo-700 text-white px-4 py-2 rounded-md font-medium transition-all flex items-center gap-2"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        &gt;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    {loading ? "Analyzing Context..." : "✨ Auto-Fill with AI"}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        &lt;/button&gt;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      &lt;/div&gt;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      {/* Form inputs bound to formData state go here */}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    &lt;/div&gt;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  );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Style w:val="Heading2"/>
        <w:rPr/>
      </w:pPr>
      <w:bookmarkStart w:colFirst="0" w:colLast="0" w:name="_gqnmwtv5d6ci" w:id="9"/>
      <w:bookmarkEnd w:id="9"/>
      <w:r w:rsidDel="00000000" w:rsidR="00000000" w:rsidRPr="00000000">
        <w:rPr>
          <w:rtl w:val="0"/>
        </w:rPr>
        <w:t xml:space="preserve">5. Rollout Timeline &amp; Testing</w:t>
      </w:r>
    </w:p>
    <w:p w:rsidR="00000000" w:rsidDel="00000000" w:rsidP="00000000" w:rsidRDefault="00000000" w:rsidRPr="00000000" w14:paraId="000001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Milestone 1 (Backend Setup):</w:t>
      </w:r>
      <w:r w:rsidDel="00000000" w:rsidR="00000000" w:rsidRPr="00000000">
        <w:rPr>
          <w:rtl w:val="0"/>
        </w:rPr>
        <w:t xml:space="preserve"> Install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@google/genai</w:t>
      </w:r>
      <w:r w:rsidDel="00000000" w:rsidR="00000000" w:rsidRPr="00000000">
        <w:rPr>
          <w:rtl w:val="0"/>
        </w:rPr>
        <w:t xml:space="preserve"> on the Node server, configure environment keys, and test endpoint using Postman.</w:t>
      </w:r>
    </w:p>
    <w:p w:rsidR="00000000" w:rsidDel="00000000" w:rsidP="00000000" w:rsidRDefault="00000000" w:rsidRPr="00000000" w14:paraId="000001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Milestone 2 (Frontend Integration):</w:t>
      </w:r>
      <w:r w:rsidDel="00000000" w:rsidR="00000000" w:rsidRPr="00000000">
        <w:rPr>
          <w:rtl w:val="0"/>
        </w:rPr>
        <w:t xml:space="preserve"> Wire up state updates and hook the button to form fields.</w:t>
      </w:r>
    </w:p>
    <w:p w:rsidR="00000000" w:rsidDel="00000000" w:rsidP="00000000" w:rsidRDefault="00000000" w:rsidRPr="00000000" w14:paraId="000001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Milestone 3 (QA &amp; Refinement):</w:t>
      </w:r>
      <w:r w:rsidDel="00000000" w:rsidR="00000000" w:rsidRPr="00000000">
        <w:rPr>
          <w:rtl w:val="0"/>
        </w:rPr>
        <w:t xml:space="preserve"> Validate edge cases where specific category fields are empty or ambiguous.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